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5851512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E61DE0" w:rsidP="00E61DE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ШІСТ</w:t>
            </w:r>
            <w:r w:rsidR="00BF681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ДЕСЯТ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ШОСТА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C601B9" w:rsidP="004D4A0F">
      <w:pPr>
        <w:pStyle w:val="1"/>
        <w:rPr>
          <w:szCs w:val="24"/>
        </w:rPr>
      </w:pPr>
      <w:r w:rsidRPr="00C601B9">
        <w:rPr>
          <w:szCs w:val="24"/>
        </w:rPr>
        <w:t>10.12.</w:t>
      </w:r>
      <w:r w:rsidR="004D4A0F" w:rsidRPr="00215AAC">
        <w:rPr>
          <w:szCs w:val="24"/>
        </w:rPr>
        <w:t>.202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</w:t>
      </w:r>
      <w:r>
        <w:rPr>
          <w:b/>
          <w:szCs w:val="24"/>
          <w:lang w:val="ru-RU"/>
        </w:rPr>
        <w:t xml:space="preserve">                       </w:t>
      </w:r>
      <w:r w:rsidR="003D44D3" w:rsidRPr="003D44D3">
        <w:rPr>
          <w:b/>
          <w:szCs w:val="24"/>
        </w:rPr>
        <w:t xml:space="preserve">    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  <w:lang w:val="ru-RU"/>
        </w:rPr>
        <w:t>5082</w:t>
      </w:r>
      <w:bookmarkStart w:id="1" w:name="_GoBack"/>
      <w:bookmarkEnd w:id="1"/>
      <w:r>
        <w:rPr>
          <w:szCs w:val="24"/>
          <w:lang w:val="ru-RU"/>
        </w:rPr>
        <w:t xml:space="preserve"> </w:t>
      </w:r>
      <w:r w:rsidR="004D4A0F" w:rsidRPr="003D44D3">
        <w:rPr>
          <w:szCs w:val="24"/>
        </w:rPr>
        <w:t xml:space="preserve">- </w:t>
      </w:r>
      <w:r w:rsidR="00E61DE0">
        <w:rPr>
          <w:szCs w:val="24"/>
        </w:rPr>
        <w:t>66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E61D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го</w:t>
      </w:r>
      <w:proofErr w:type="spellEnd"/>
      <w:r w:rsidR="00E61D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4 </w:t>
      </w:r>
      <w:proofErr w:type="spellStart"/>
      <w:r w:rsidR="00E61D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E61D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E61DE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E61DE0">
        <w:rPr>
          <w:rFonts w:ascii="Times New Roman" w:hAnsi="Times New Roman" w:cs="Times New Roman"/>
          <w:sz w:val="24"/>
          <w:szCs w:val="24"/>
          <w:lang w:val="uk-UA"/>
        </w:rPr>
        <w:t xml:space="preserve"> ліцею № 4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E61DE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61DE0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E61DE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E61DE0">
        <w:rPr>
          <w:rFonts w:ascii="Times New Roman" w:hAnsi="Times New Roman" w:cs="Times New Roman"/>
          <w:sz w:val="24"/>
          <w:szCs w:val="24"/>
          <w:lang w:val="uk-UA"/>
        </w:rPr>
        <w:t xml:space="preserve"> ліцею № 4</w:t>
      </w:r>
      <w:r w:rsidR="00E61DE0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61DE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E61DE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E61DE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баланс </w:t>
      </w:r>
      <w:r w:rsidR="00E61DE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E61DE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E61DE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E61DE0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E61DE0">
        <w:rPr>
          <w:rFonts w:ascii="Times New Roman" w:hAnsi="Times New Roman" w:cs="Times New Roman"/>
          <w:sz w:val="24"/>
          <w:szCs w:val="24"/>
          <w:lang w:val="uk-UA" w:eastAsia="uk-UA"/>
        </w:rPr>
        <w:t>5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E61DE0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601B9">
        <w:rPr>
          <w:rFonts w:ascii="Times New Roman" w:hAnsi="Times New Roman" w:cs="Times New Roman"/>
          <w:sz w:val="24"/>
          <w:szCs w:val="24"/>
          <w:lang w:val="uk-UA"/>
        </w:rPr>
        <w:t xml:space="preserve"> 5082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E61DE0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601B9">
        <w:rPr>
          <w:rFonts w:ascii="Times New Roman" w:hAnsi="Times New Roman" w:cs="Times New Roman"/>
          <w:sz w:val="24"/>
          <w:szCs w:val="24"/>
          <w:lang w:val="uk-UA"/>
        </w:rPr>
        <w:t>10.12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E61DE0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E61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ліцею № 4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E61D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755"/>
        <w:gridCol w:w="4433"/>
        <w:gridCol w:w="1181"/>
        <w:gridCol w:w="1382"/>
        <w:gridCol w:w="1820"/>
      </w:tblGrid>
      <w:tr w:rsidR="00E61DE0" w:rsidRPr="00215AAC" w:rsidTr="00E61DE0">
        <w:tc>
          <w:tcPr>
            <w:tcW w:w="755" w:type="dxa"/>
          </w:tcPr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4433" w:type="dxa"/>
          </w:tcPr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81" w:type="dxa"/>
          </w:tcPr>
          <w:p w:rsidR="00E61DE0" w:rsidRPr="00E61DE0" w:rsidRDefault="00E61DE0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Cубрах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</w:p>
        </w:tc>
        <w:tc>
          <w:tcPr>
            <w:tcW w:w="1382" w:type="dxa"/>
          </w:tcPr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820" w:type="dxa"/>
          </w:tcPr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E61DE0" w:rsidRPr="00215AAC" w:rsidTr="00E61DE0">
        <w:tc>
          <w:tcPr>
            <w:tcW w:w="755" w:type="dxa"/>
          </w:tcPr>
          <w:p w:rsidR="00E61DE0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4433" w:type="dxa"/>
          </w:tcPr>
          <w:p w:rsidR="00E61DE0" w:rsidRDefault="00E61DE0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61DE0" w:rsidRPr="00170AF2" w:rsidRDefault="00E61DE0" w:rsidP="00E61D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Шафа холодильна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Forcold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G-GN650TN-FC</w:t>
            </w:r>
          </w:p>
          <w:p w:rsidR="00E61DE0" w:rsidRPr="00170AF2" w:rsidRDefault="00E61DE0" w:rsidP="00E61DE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81" w:type="dxa"/>
          </w:tcPr>
          <w:p w:rsidR="00E61DE0" w:rsidRDefault="00E61DE0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1DE0" w:rsidRDefault="00E61DE0" w:rsidP="00215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1014</w:t>
            </w:r>
          </w:p>
        </w:tc>
        <w:tc>
          <w:tcPr>
            <w:tcW w:w="1382" w:type="dxa"/>
          </w:tcPr>
          <w:p w:rsidR="00E61DE0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1DE0" w:rsidRPr="003D44D3" w:rsidRDefault="00E61DE0" w:rsidP="006272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820" w:type="dxa"/>
          </w:tcPr>
          <w:p w:rsidR="00E61DE0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E61DE0" w:rsidRPr="00215AAC" w:rsidRDefault="00E61DE0" w:rsidP="00E61D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44 548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</w:p>
        </w:tc>
      </w:tr>
      <w:tr w:rsidR="00E61DE0" w:rsidRPr="00215AAC" w:rsidTr="00E61DE0">
        <w:tc>
          <w:tcPr>
            <w:tcW w:w="755" w:type="dxa"/>
          </w:tcPr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4433" w:type="dxa"/>
          </w:tcPr>
          <w:p w:rsidR="00E61DE0" w:rsidRDefault="00E61DE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E61DE0" w:rsidRPr="00215AAC" w:rsidRDefault="00E61DE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181" w:type="dxa"/>
          </w:tcPr>
          <w:p w:rsidR="00E61DE0" w:rsidRPr="00215AAC" w:rsidRDefault="00E61DE0" w:rsidP="00215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382" w:type="dxa"/>
          </w:tcPr>
          <w:p w:rsidR="00E61DE0" w:rsidRPr="00215AAC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820" w:type="dxa"/>
          </w:tcPr>
          <w:p w:rsidR="00E61DE0" w:rsidRDefault="00E61DE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E61DE0" w:rsidRPr="00215AAC" w:rsidRDefault="00E61DE0" w:rsidP="00E61D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>44 548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uk-UA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E61DE0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E61DE0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E61DE0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E61DE0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E61DE0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61DE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E61DE0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E61DE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C601B9">
        <w:rPr>
          <w:rFonts w:ascii="Times New Roman" w:hAnsi="Times New Roman" w:cs="Times New Roman"/>
          <w:sz w:val="24"/>
          <w:szCs w:val="24"/>
          <w:lang w:val="uk-UA"/>
        </w:rPr>
        <w:t>5082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E61DE0">
        <w:rPr>
          <w:rFonts w:ascii="Times New Roman" w:hAnsi="Times New Roman" w:cs="Times New Roman"/>
          <w:sz w:val="24"/>
          <w:szCs w:val="24"/>
          <w:lang w:val="uk-UA"/>
        </w:rPr>
        <w:t>66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C601B9">
        <w:rPr>
          <w:rFonts w:ascii="Times New Roman" w:hAnsi="Times New Roman" w:cs="Times New Roman"/>
          <w:sz w:val="24"/>
          <w:szCs w:val="24"/>
          <w:lang w:val="uk-UA"/>
        </w:rPr>
        <w:t>10.12</w:t>
      </w:r>
      <w:r w:rsidRPr="00E61DE0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E61DE0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E61DE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ліцею № 4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E61DE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="00170AF2">
        <w:rPr>
          <w:rFonts w:ascii="Times New Roman" w:hAnsi="Times New Roman" w:cs="Times New Roman"/>
          <w:sz w:val="24"/>
          <w:szCs w:val="24"/>
          <w:lang w:val="uk-UA" w:eastAsia="uk-UA"/>
        </w:rPr>
        <w:t>Саранюк</w:t>
      </w:r>
      <w:proofErr w:type="spellEnd"/>
      <w:r w:rsidR="00170AF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А</w:t>
      </w:r>
      <w:r w:rsidR="00E61DE0">
        <w:rPr>
          <w:rFonts w:ascii="Times New Roman" w:hAnsi="Times New Roman" w:cs="Times New Roman"/>
          <w:sz w:val="24"/>
          <w:szCs w:val="24"/>
          <w:lang w:val="uk-UA" w:eastAsia="uk-UA"/>
        </w:rPr>
        <w:t>.М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заступни</w:t>
      </w:r>
      <w:r w:rsidR="00170AF2">
        <w:rPr>
          <w:rFonts w:ascii="Times New Roman" w:hAnsi="Times New Roman" w:cs="Times New Roman"/>
          <w:sz w:val="24"/>
          <w:szCs w:val="24"/>
          <w:lang w:val="uk-UA" w:eastAsia="uk-UA"/>
        </w:rPr>
        <w:t>ця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Pr="00215AAC" w:rsidRDefault="00FD5DB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Науменко В.В.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–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в.о.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начальник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а</w:t>
      </w:r>
      <w:proofErr w:type="spellEnd"/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Відділу освіти </w:t>
      </w:r>
      <w:proofErr w:type="spellStart"/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E61DE0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Літкевич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А</w:t>
      </w:r>
      <w:r w:rsidR="002E628C">
        <w:rPr>
          <w:rFonts w:ascii="Times New Roman" w:hAnsi="Times New Roman" w:cs="Times New Roman"/>
          <w:sz w:val="24"/>
          <w:szCs w:val="24"/>
          <w:lang w:val="uk-UA" w:eastAsia="uk-UA"/>
        </w:rPr>
        <w:t>.М.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директор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№4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E61DE0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Т.М.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2C7E4C">
        <w:rPr>
          <w:rFonts w:ascii="Times New Roman" w:hAnsi="Times New Roman" w:cs="Times New Roman"/>
          <w:sz w:val="24"/>
          <w:szCs w:val="24"/>
          <w:lang w:val="uk-UA" w:eastAsia="uk-UA"/>
        </w:rPr>
        <w:t>директор ЗДО № 3 «Козачок»</w:t>
      </w:r>
      <w:r w:rsidR="007D7582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6B73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F905DF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F905DF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Pr="005D01BE" w:rsidRDefault="00AF19BE" w:rsidP="005D01BE">
                  <w:pPr>
                    <w:rPr>
                      <w:szCs w:val="72"/>
                    </w:rPr>
                  </w:pPr>
                </w:p>
              </w:txbxContent>
            </v:textbox>
          </v:shape>
        </w:pict>
      </w:r>
    </w:p>
    <w:sectPr w:rsidR="00AF19BE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2E37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318C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2D72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AF2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16086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2B2D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C7E4C"/>
    <w:rsid w:val="002D1947"/>
    <w:rsid w:val="002D250F"/>
    <w:rsid w:val="002D75E6"/>
    <w:rsid w:val="002E23CE"/>
    <w:rsid w:val="002E37F8"/>
    <w:rsid w:val="002E42C3"/>
    <w:rsid w:val="002E5EEC"/>
    <w:rsid w:val="002E628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47968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088"/>
    <w:rsid w:val="005A183C"/>
    <w:rsid w:val="005A4C4B"/>
    <w:rsid w:val="005A7DBF"/>
    <w:rsid w:val="005B47DA"/>
    <w:rsid w:val="005C1802"/>
    <w:rsid w:val="005C4F9B"/>
    <w:rsid w:val="005C6AAE"/>
    <w:rsid w:val="005C7EB3"/>
    <w:rsid w:val="005D01BE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20B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1769"/>
    <w:rsid w:val="0070185E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0526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3DB3"/>
    <w:rsid w:val="007B49FF"/>
    <w:rsid w:val="007B76D5"/>
    <w:rsid w:val="007C0A21"/>
    <w:rsid w:val="007C2238"/>
    <w:rsid w:val="007C341E"/>
    <w:rsid w:val="007D6234"/>
    <w:rsid w:val="007D62E8"/>
    <w:rsid w:val="007D6B63"/>
    <w:rsid w:val="007D7582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86CB1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0BB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18B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1B9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CF7EFB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D5C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1DE0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05DF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D5DB4"/>
    <w:rsid w:val="00FE1326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2024-12-05T06:48:00Z</cp:lastPrinted>
  <dcterms:created xsi:type="dcterms:W3CDTF">2024-12-16T08:52:00Z</dcterms:created>
  <dcterms:modified xsi:type="dcterms:W3CDTF">2024-12-16T08:52:00Z</dcterms:modified>
</cp:coreProperties>
</file>